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3985" w:rsidRPr="004B238A" w:rsidRDefault="00863985" w:rsidP="0086398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4B238A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Nutná rezervace</w:t>
      </w:r>
      <w:r w:rsidR="003E0143" w:rsidRPr="004B238A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služeb na recepci</w:t>
      </w:r>
    </w:p>
    <w:tbl>
      <w:tblPr>
        <w:tblW w:w="1316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86"/>
        <w:gridCol w:w="5163"/>
        <w:gridCol w:w="3812"/>
      </w:tblGrid>
      <w:tr w:rsidR="0049196E" w:rsidRPr="00863985" w:rsidTr="0049196E">
        <w:trPr>
          <w:tblHeader/>
        </w:trPr>
        <w:tc>
          <w:tcPr>
            <w:tcW w:w="0" w:type="auto"/>
            <w:shd w:val="clear" w:color="auto" w:fill="19BACC"/>
            <w:tcMar>
              <w:top w:w="240" w:type="dxa"/>
              <w:left w:w="180" w:type="dxa"/>
              <w:bottom w:w="240" w:type="dxa"/>
              <w:right w:w="180" w:type="dxa"/>
            </w:tcMar>
            <w:vAlign w:val="bottom"/>
            <w:hideMark/>
          </w:tcPr>
          <w:p w:rsidR="0049196E" w:rsidRPr="00863985" w:rsidRDefault="0049196E" w:rsidP="00863985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cs-CZ"/>
              </w:rPr>
              <w:t>FINSKÁ SAUNA 5 OSOB</w:t>
            </w:r>
          </w:p>
        </w:tc>
        <w:tc>
          <w:tcPr>
            <w:tcW w:w="0" w:type="auto"/>
            <w:shd w:val="clear" w:color="auto" w:fill="19BACC"/>
            <w:tcMar>
              <w:top w:w="240" w:type="dxa"/>
              <w:left w:w="180" w:type="dxa"/>
              <w:bottom w:w="240" w:type="dxa"/>
              <w:right w:w="180" w:type="dxa"/>
            </w:tcMar>
            <w:vAlign w:val="bottom"/>
            <w:hideMark/>
          </w:tcPr>
          <w:p w:rsidR="0049196E" w:rsidRPr="00863985" w:rsidRDefault="0049196E" w:rsidP="00863985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cs-CZ"/>
              </w:rPr>
              <w:t>WHIRP + SAUNA 7 OSOB</w:t>
            </w:r>
          </w:p>
        </w:tc>
        <w:tc>
          <w:tcPr>
            <w:tcW w:w="0" w:type="auto"/>
            <w:shd w:val="clear" w:color="auto" w:fill="19BACC"/>
            <w:tcMar>
              <w:top w:w="240" w:type="dxa"/>
              <w:left w:w="180" w:type="dxa"/>
              <w:bottom w:w="240" w:type="dxa"/>
              <w:right w:w="180" w:type="dxa"/>
            </w:tcMar>
            <w:vAlign w:val="bottom"/>
            <w:hideMark/>
          </w:tcPr>
          <w:p w:rsidR="0049196E" w:rsidRPr="00863985" w:rsidRDefault="0049196E" w:rsidP="00863985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cs-CZ"/>
              </w:rPr>
              <w:t>WHIRPOOL 5 OSOB</w:t>
            </w: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cs-CZ"/>
              </w:rPr>
              <w:br/>
              <w:t>+ INFRASAUNA</w:t>
            </w:r>
          </w:p>
        </w:tc>
      </w:tr>
      <w:tr w:rsidR="0049196E" w:rsidRPr="00863985" w:rsidTr="0049196E"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dveře č. 3</w:t>
            </w:r>
          </w:p>
        </w:tc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dveře č. 2</w:t>
            </w:r>
          </w:p>
        </w:tc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dveře č. 1</w:t>
            </w:r>
          </w:p>
        </w:tc>
      </w:tr>
      <w:tr w:rsidR="0049196E" w:rsidRPr="00863985" w:rsidTr="0049196E"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Cena </w:t>
            </w:r>
            <w:r w:rsidR="00205F7F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8</w:t>
            </w:r>
            <w:r w:rsidRPr="00863985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00 Kč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/ 9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0 min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Cena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14</w:t>
            </w:r>
            <w:r w:rsidRPr="00863985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00 Kč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/ 6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0 min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Cena </w:t>
            </w:r>
            <w:r w:rsidR="00205F7F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12</w:t>
            </w:r>
            <w:r w:rsidRPr="00863985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00 Kč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/ 60 min</w:t>
            </w:r>
          </w:p>
        </w:tc>
      </w:tr>
      <w:tr w:rsidR="0049196E" w:rsidRPr="00863985" w:rsidTr="0049196E"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Cena </w:t>
            </w:r>
            <w:r w:rsidR="00205F7F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12</w:t>
            </w:r>
            <w:r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0</w:t>
            </w:r>
            <w:r w:rsidRPr="00863985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0 Kč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/ 120 min</w:t>
            </w:r>
          </w:p>
        </w:tc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3E0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Cena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22</w:t>
            </w:r>
            <w:r w:rsidRPr="00863985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00 Kč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/ 120 min</w:t>
            </w:r>
          </w:p>
        </w:tc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20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Cena </w:t>
            </w:r>
            <w:r w:rsidR="00205F7F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19</w:t>
            </w:r>
            <w:r w:rsidRPr="00863985">
              <w:rPr>
                <w:rFonts w:ascii="Times New Roman" w:eastAsia="Times New Roman" w:hAnsi="Times New Roman" w:cs="Times New Roman"/>
                <w:b/>
                <w:bCs/>
                <w:color w:val="19BACC"/>
                <w:sz w:val="24"/>
                <w:szCs w:val="24"/>
                <w:lang w:eastAsia="cs-CZ"/>
              </w:rPr>
              <w:t>00 Kč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/ 120 min</w:t>
            </w:r>
            <w:bookmarkStart w:id="0" w:name="_GoBack"/>
            <w:bookmarkEnd w:id="0"/>
          </w:p>
        </w:tc>
      </w:tr>
      <w:tr w:rsidR="0049196E" w:rsidRPr="00863985" w:rsidTr="0049196E"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1x prostěradlo na osobu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1x ručník, 1x prostěradlo na osobu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1x ručník na osobu</w:t>
            </w:r>
          </w:p>
        </w:tc>
      </w:tr>
      <w:tr w:rsidR="0049196E" w:rsidRPr="00863985" w:rsidTr="0049196E"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15:4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 – 17:15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E15B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16:00 – 17:0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0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Default="0049196E" w:rsidP="000C30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15:00 – 16:00</w:t>
            </w:r>
          </w:p>
          <w:p w:rsidR="0049196E" w:rsidRPr="00863985" w:rsidRDefault="0049196E" w:rsidP="000C30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16:15 – 17:15</w:t>
            </w:r>
          </w:p>
        </w:tc>
      </w:tr>
      <w:tr w:rsidR="0049196E" w:rsidRPr="00863985" w:rsidTr="0049196E"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17:30 – 19:0</w:t>
            </w:r>
            <w:r w:rsidRPr="0086398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0</w:t>
            </w:r>
          </w:p>
        </w:tc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17:15 – 18:15</w:t>
            </w:r>
          </w:p>
        </w:tc>
        <w:tc>
          <w:tcPr>
            <w:tcW w:w="0" w:type="auto"/>
            <w:shd w:val="clear" w:color="auto" w:fill="F8F8F8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973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17:30 – 18:30</w:t>
            </w:r>
          </w:p>
        </w:tc>
      </w:tr>
      <w:tr w:rsidR="0049196E" w:rsidRPr="00863985" w:rsidTr="0049196E"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19:15 – 20:45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18:30 – 19:30</w:t>
            </w:r>
          </w:p>
        </w:tc>
        <w:tc>
          <w:tcPr>
            <w:tcW w:w="0" w:type="auto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18:45 – 19:45</w:t>
            </w:r>
          </w:p>
        </w:tc>
      </w:tr>
      <w:tr w:rsidR="0049196E" w:rsidRPr="00863985" w:rsidTr="0049196E">
        <w:tc>
          <w:tcPr>
            <w:tcW w:w="0" w:type="auto"/>
            <w:shd w:val="clear" w:color="auto" w:fill="FFFFDD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EC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shd w:val="clear" w:color="auto" w:fill="FFFFDD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863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19:45 – 20:45</w:t>
            </w:r>
          </w:p>
        </w:tc>
        <w:tc>
          <w:tcPr>
            <w:tcW w:w="0" w:type="auto"/>
            <w:shd w:val="clear" w:color="auto" w:fill="FFFFDD"/>
            <w:tcMar>
              <w:top w:w="240" w:type="dxa"/>
              <w:left w:w="180" w:type="dxa"/>
              <w:bottom w:w="240" w:type="dxa"/>
              <w:right w:w="180" w:type="dxa"/>
            </w:tcMar>
            <w:hideMark/>
          </w:tcPr>
          <w:p w:rsidR="0049196E" w:rsidRPr="00863985" w:rsidRDefault="0049196E" w:rsidP="009D0C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20:00 – 21:00</w:t>
            </w:r>
          </w:p>
        </w:tc>
      </w:tr>
    </w:tbl>
    <w:p w:rsidR="00F51DB8" w:rsidRPr="00863985" w:rsidRDefault="00F51DB8" w:rsidP="009D0CDE"/>
    <w:sectPr w:rsidR="00F51DB8" w:rsidRPr="00863985" w:rsidSect="008543EE">
      <w:pgSz w:w="16838" w:h="11906" w:orient="landscape"/>
      <w:pgMar w:top="284" w:right="720" w:bottom="1418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985"/>
    <w:rsid w:val="00080B31"/>
    <w:rsid w:val="00091AEB"/>
    <w:rsid w:val="00091BC5"/>
    <w:rsid w:val="000C3077"/>
    <w:rsid w:val="00205F7F"/>
    <w:rsid w:val="003E0143"/>
    <w:rsid w:val="00450114"/>
    <w:rsid w:val="00461365"/>
    <w:rsid w:val="0049196E"/>
    <w:rsid w:val="004B238A"/>
    <w:rsid w:val="008543EE"/>
    <w:rsid w:val="00863985"/>
    <w:rsid w:val="009736AC"/>
    <w:rsid w:val="00996B5F"/>
    <w:rsid w:val="009D0CDE"/>
    <w:rsid w:val="00A00661"/>
    <w:rsid w:val="00AE5071"/>
    <w:rsid w:val="00CD64D4"/>
    <w:rsid w:val="00D675C7"/>
    <w:rsid w:val="00E15B0B"/>
    <w:rsid w:val="00E50902"/>
    <w:rsid w:val="00EC368E"/>
    <w:rsid w:val="00F51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1E96F"/>
  <w15:chartTrackingRefBased/>
  <w15:docId w15:val="{ACDC8238-FD90-410B-9099-1511179A3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863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639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342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81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27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8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19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76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Nágl</dc:creator>
  <cp:keywords/>
  <dc:description/>
  <cp:lastModifiedBy>Uživatel systému Windows</cp:lastModifiedBy>
  <cp:revision>22</cp:revision>
  <dcterms:created xsi:type="dcterms:W3CDTF">2021-12-19T16:28:00Z</dcterms:created>
  <dcterms:modified xsi:type="dcterms:W3CDTF">2025-01-09T21:04:00Z</dcterms:modified>
</cp:coreProperties>
</file>